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C4E3" w14:textId="39729A98" w:rsidR="000A5D28" w:rsidRPr="0030289E" w:rsidRDefault="0030289E" w:rsidP="000A5D28">
      <w:pPr>
        <w:ind w:firstLineChars="50" w:firstLine="160"/>
        <w:jc w:val="center"/>
        <w:rPr>
          <w:rFonts w:eastAsia="標楷體"/>
          <w:b/>
          <w:sz w:val="32"/>
          <w:szCs w:val="32"/>
        </w:rPr>
      </w:pPr>
      <w:r w:rsidRPr="0030289E">
        <w:rPr>
          <w:rFonts w:eastAsia="標楷體"/>
          <w:b/>
          <w:sz w:val="32"/>
          <w:szCs w:val="32"/>
        </w:rPr>
        <w:t>Google Cloud Platform Certification Subsidy Application Form</w:t>
      </w:r>
      <w:r w:rsidR="000A5D28" w:rsidRPr="0030289E">
        <w:rPr>
          <w:rFonts w:eastAsia="標楷體"/>
          <w:b/>
          <w:sz w:val="32"/>
          <w:szCs w:val="32"/>
        </w:rPr>
        <w:t xml:space="preserve"> (</w:t>
      </w:r>
      <w:r w:rsidRPr="0030289E">
        <w:rPr>
          <w:rFonts w:eastAsia="標楷體" w:hint="eastAsia"/>
          <w:b/>
          <w:sz w:val="32"/>
          <w:szCs w:val="32"/>
        </w:rPr>
        <w:t>F</w:t>
      </w:r>
      <w:r w:rsidRPr="0030289E">
        <w:rPr>
          <w:rFonts w:eastAsia="標楷體"/>
          <w:b/>
          <w:sz w:val="32"/>
          <w:szCs w:val="32"/>
        </w:rPr>
        <w:t>aculty</w:t>
      </w:r>
      <w:r w:rsidR="000A5D28" w:rsidRPr="0030289E">
        <w:rPr>
          <w:rFonts w:eastAsia="標楷體"/>
          <w:b/>
          <w:sz w:val="32"/>
          <w:szCs w:val="32"/>
        </w:rPr>
        <w:t>)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93"/>
        <w:gridCol w:w="1801"/>
        <w:gridCol w:w="609"/>
        <w:gridCol w:w="1081"/>
        <w:gridCol w:w="1690"/>
      </w:tblGrid>
      <w:tr w:rsidR="000A5D28" w14:paraId="2E4A1252" w14:textId="77777777" w:rsidTr="0030289E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EF2A" w14:textId="3CA6C001" w:rsidR="000A5D28" w:rsidRDefault="003028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U</w:t>
            </w:r>
            <w:r>
              <w:rPr>
                <w:rFonts w:eastAsia="標楷體"/>
                <w:sz w:val="28"/>
                <w:szCs w:val="28"/>
              </w:rPr>
              <w:t>nit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8AA" w14:textId="77777777" w:rsidR="000A5D28" w:rsidRDefault="000A5D2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8365" w14:textId="423802DC" w:rsidR="000A5D28" w:rsidRDefault="003028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</w:t>
            </w:r>
            <w:r>
              <w:rPr>
                <w:rFonts w:eastAsia="標楷體"/>
                <w:sz w:val="28"/>
                <w:szCs w:val="28"/>
              </w:rPr>
              <w:t>ame</w:t>
            </w:r>
            <w:r>
              <w:rPr>
                <w:rFonts w:eastAsia="標楷體"/>
                <w:sz w:val="28"/>
                <w:szCs w:val="28"/>
              </w:rPr>
              <w:br/>
            </w:r>
            <w:r w:rsidR="000B1978" w:rsidRPr="0030289E">
              <w:rPr>
                <w:rFonts w:eastAsia="標楷體" w:hint="eastAsia"/>
              </w:rPr>
              <w:t>(</w:t>
            </w:r>
            <w:r w:rsidRPr="0030289E">
              <w:rPr>
                <w:rFonts w:eastAsia="標楷體" w:hint="eastAsia"/>
              </w:rPr>
              <w:t>s</w:t>
            </w:r>
            <w:r w:rsidRPr="0030289E">
              <w:rPr>
                <w:rFonts w:eastAsia="標楷體"/>
              </w:rPr>
              <w:t>ame as passport</w:t>
            </w:r>
            <w:r w:rsidR="000B1978" w:rsidRPr="0030289E">
              <w:rPr>
                <w:rFonts w:eastAsia="標楷體" w:hint="eastAsia"/>
              </w:rPr>
              <w:t>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807" w14:textId="77777777" w:rsidR="000A5D28" w:rsidRDefault="000A5D2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A5D28" w14:paraId="2695F9CC" w14:textId="77777777" w:rsidTr="0030289E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9C18" w14:textId="0B2E0DE9" w:rsidR="000A5D28" w:rsidRDefault="003028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</w:t>
            </w:r>
            <w:r>
              <w:rPr>
                <w:rFonts w:eastAsia="標楷體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 xml:space="preserve">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96D" w14:textId="2CB6DF58" w:rsidR="000A5D28" w:rsidRDefault="000A5D2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F2DF" w14:textId="1CBBD4C8" w:rsidR="000A5D28" w:rsidRDefault="003028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Cellphone number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84C" w14:textId="77777777" w:rsidR="000A5D28" w:rsidRDefault="000A5D2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A5D28" w14:paraId="2FF00A9C" w14:textId="77777777" w:rsidTr="0030289E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C6F2" w14:textId="676FB303" w:rsidR="000A5D28" w:rsidRDefault="003028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Date of application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8D4" w14:textId="011964D0" w:rsidR="000A5D28" w:rsidRDefault="003028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Year </w:t>
            </w:r>
            <w:r w:rsidR="000A5D28">
              <w:rPr>
                <w:rFonts w:eastAsia="標楷體" w:hint="eastAsia"/>
                <w:sz w:val="28"/>
                <w:szCs w:val="28"/>
              </w:rPr>
              <w:t xml:space="preserve">　　　</w:t>
            </w:r>
            <w:r>
              <w:rPr>
                <w:rFonts w:eastAsia="標楷體" w:hint="eastAsia"/>
                <w:sz w:val="28"/>
                <w:szCs w:val="28"/>
              </w:rPr>
              <w:t>m</w:t>
            </w:r>
            <w:r>
              <w:rPr>
                <w:rFonts w:eastAsia="標楷體"/>
                <w:sz w:val="28"/>
                <w:szCs w:val="28"/>
              </w:rPr>
              <w:t xml:space="preserve">onth </w:t>
            </w:r>
            <w:r w:rsidR="000A5D28">
              <w:rPr>
                <w:rFonts w:eastAsia="標楷體" w:hint="eastAsia"/>
                <w:sz w:val="28"/>
                <w:szCs w:val="28"/>
              </w:rPr>
              <w:t xml:space="preserve">　　　</w:t>
            </w:r>
            <w:r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>ate</w:t>
            </w:r>
          </w:p>
        </w:tc>
      </w:tr>
      <w:tr w:rsidR="000A5D28" w14:paraId="5357F96F" w14:textId="77777777" w:rsidTr="0030289E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C1FD" w14:textId="15BE2B75" w:rsidR="000A5D28" w:rsidRDefault="003028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>ubsidy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D0C" w14:textId="77777777" w:rsidR="000A5D28" w:rsidRDefault="000A5D28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0A5D28" w14:paraId="6C10C979" w14:textId="77777777" w:rsidTr="0030289E">
        <w:trPr>
          <w:trHeight w:val="51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FA60" w14:textId="3D36B8D4" w:rsidR="000A5D28" w:rsidRDefault="003028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289E">
              <w:rPr>
                <w:rFonts w:eastAsia="標楷體"/>
                <w:sz w:val="28"/>
                <w:szCs w:val="28"/>
              </w:rPr>
              <w:t>Attached information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3A07" w14:textId="713E761F" w:rsidR="000A5D28" w:rsidRPr="00B95B23" w:rsidRDefault="00B95B23" w:rsidP="00B95B2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N</w:t>
            </w:r>
            <w:r w:rsidRPr="00B95B23">
              <w:rPr>
                <w:rFonts w:eastAsia="標楷體"/>
                <w:sz w:val="28"/>
                <w:szCs w:val="28"/>
              </w:rPr>
              <w:t>ame of certificat</w:t>
            </w:r>
            <w:r>
              <w:rPr>
                <w:rFonts w:eastAsia="標楷體"/>
                <w:sz w:val="28"/>
                <w:szCs w:val="28"/>
              </w:rPr>
              <w:t>e</w:t>
            </w:r>
            <w:r w:rsidR="005459CB">
              <w:rPr>
                <w:rFonts w:eastAsia="標楷體"/>
                <w:sz w:val="28"/>
                <w:szCs w:val="28"/>
              </w:rPr>
              <w:t xml:space="preserve">: </w:t>
            </w:r>
          </w:p>
        </w:tc>
      </w:tr>
      <w:tr w:rsidR="000A5D28" w14:paraId="767332AA" w14:textId="77777777" w:rsidTr="0030289E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2A3B" w14:textId="77777777" w:rsidR="000A5D28" w:rsidRDefault="000A5D28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07CD" w14:textId="3146CDD7" w:rsidR="000A5D28" w:rsidRPr="00B95B23" w:rsidRDefault="00B95B23" w:rsidP="00B95B2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</w:t>
            </w:r>
            <w:r>
              <w:rPr>
                <w:rFonts w:eastAsia="標楷體"/>
                <w:sz w:val="28"/>
                <w:szCs w:val="28"/>
              </w:rPr>
              <w:t>opy of certificate</w:t>
            </w:r>
          </w:p>
        </w:tc>
      </w:tr>
      <w:tr w:rsidR="000A5D28" w14:paraId="4C2CA872" w14:textId="77777777" w:rsidTr="0030289E">
        <w:trPr>
          <w:trHeight w:val="32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92E1" w14:textId="52B6E65C" w:rsidR="000A5D28" w:rsidRDefault="005459C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>ate of review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77D3" w14:textId="2BDF3714" w:rsidR="000A5D28" w:rsidRDefault="000A5D28" w:rsidP="005459CB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="005459CB">
              <w:rPr>
                <w:rFonts w:eastAsia="標楷體"/>
                <w:sz w:val="28"/>
                <w:szCs w:val="28"/>
              </w:rPr>
              <w:t xml:space="preserve">Year 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5459CB">
              <w:rPr>
                <w:rFonts w:eastAsia="標楷體" w:hint="eastAsia"/>
                <w:sz w:val="28"/>
                <w:szCs w:val="28"/>
              </w:rPr>
              <w:t>m</w:t>
            </w:r>
            <w:r w:rsidR="005459CB">
              <w:rPr>
                <w:rFonts w:eastAsia="標楷體"/>
                <w:sz w:val="28"/>
                <w:szCs w:val="28"/>
              </w:rPr>
              <w:t xml:space="preserve">onth 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5459CB">
              <w:rPr>
                <w:rFonts w:eastAsia="標楷體" w:hint="eastAsia"/>
                <w:sz w:val="28"/>
                <w:szCs w:val="28"/>
              </w:rPr>
              <w:t>d</w:t>
            </w:r>
            <w:r w:rsidR="005459CB">
              <w:rPr>
                <w:rFonts w:eastAsia="標楷體"/>
                <w:sz w:val="28"/>
                <w:szCs w:val="28"/>
              </w:rPr>
              <w:t>ate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9B11" w14:textId="378FE83D" w:rsidR="000A5D28" w:rsidRDefault="005459CB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</w:t>
            </w:r>
            <w:r>
              <w:rPr>
                <w:rFonts w:eastAsia="標楷體"/>
                <w:sz w:val="28"/>
                <w:szCs w:val="28"/>
              </w:rPr>
              <w:t>eviewer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49A" w14:textId="2EA6E6DC" w:rsidR="000A5D28" w:rsidRDefault="005459CB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>ean</w:t>
            </w:r>
          </w:p>
        </w:tc>
      </w:tr>
      <w:tr w:rsidR="000A5D28" w14:paraId="3F9C93CF" w14:textId="77777777" w:rsidTr="0030289E">
        <w:trPr>
          <w:trHeight w:val="766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0AF5" w14:textId="77777777" w:rsidR="000A5D28" w:rsidRDefault="000A5D28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4847" w14:textId="77777777" w:rsidR="000A5D28" w:rsidRDefault="000A5D28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528" w14:textId="77777777" w:rsidR="000A5D28" w:rsidRDefault="000A5D28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D33" w14:textId="77777777" w:rsidR="000A5D28" w:rsidRDefault="000A5D28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6BC6637" w14:textId="6E48BBAE" w:rsidR="00F95F7A" w:rsidRDefault="003766C8"/>
    <w:sectPr w:rsidR="00F95F7A" w:rsidSect="000A5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7116" w14:textId="77777777" w:rsidR="003766C8" w:rsidRDefault="003766C8" w:rsidP="0030289E">
      <w:r>
        <w:separator/>
      </w:r>
    </w:p>
  </w:endnote>
  <w:endnote w:type="continuationSeparator" w:id="0">
    <w:p w14:paraId="072E2C6E" w14:textId="77777777" w:rsidR="003766C8" w:rsidRDefault="003766C8" w:rsidP="0030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3B75" w14:textId="77777777" w:rsidR="003766C8" w:rsidRDefault="003766C8" w:rsidP="0030289E">
      <w:r>
        <w:separator/>
      </w:r>
    </w:p>
  </w:footnote>
  <w:footnote w:type="continuationSeparator" w:id="0">
    <w:p w14:paraId="0F6F99A3" w14:textId="77777777" w:rsidR="003766C8" w:rsidRDefault="003766C8" w:rsidP="0030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55D4E"/>
    <w:multiLevelType w:val="hybridMultilevel"/>
    <w:tmpl w:val="5EAC683A"/>
    <w:lvl w:ilvl="0" w:tplc="1C787C84">
      <w:numFmt w:val="bullet"/>
      <w:lvlText w:val="□"/>
      <w:lvlJc w:val="left"/>
      <w:pPr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87"/>
    <w:rsid w:val="000434E8"/>
    <w:rsid w:val="000A5D28"/>
    <w:rsid w:val="000B1978"/>
    <w:rsid w:val="0030289E"/>
    <w:rsid w:val="003766C8"/>
    <w:rsid w:val="005459CB"/>
    <w:rsid w:val="0082209C"/>
    <w:rsid w:val="00B07687"/>
    <w:rsid w:val="00B95B23"/>
    <w:rsid w:val="00BA03B4"/>
    <w:rsid w:val="00BB7CB9"/>
    <w:rsid w:val="00D2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43122"/>
  <w15:chartTrackingRefBased/>
  <w15:docId w15:val="{3F69528F-9FC7-41AF-9288-F5C35E8C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8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8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95B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陳伊柔</dc:creator>
  <cp:keywords/>
  <dc:description/>
  <cp:lastModifiedBy>陳伊柔</cp:lastModifiedBy>
  <cp:revision>4</cp:revision>
  <dcterms:created xsi:type="dcterms:W3CDTF">2024-05-22T03:34:00Z</dcterms:created>
  <dcterms:modified xsi:type="dcterms:W3CDTF">2024-05-22T03:40:00Z</dcterms:modified>
</cp:coreProperties>
</file>